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10C" w:rsidRPr="006F72DD" w:rsidRDefault="006F72DD">
      <w:pPr>
        <w:rPr>
          <w:color w:val="4F81BD" w:themeColor="accent1"/>
          <w:sz w:val="48"/>
          <w:szCs w:val="48"/>
        </w:rPr>
      </w:pPr>
      <w:r w:rsidRPr="006F72DD">
        <w:rPr>
          <w:color w:val="4F81BD" w:themeColor="accent1"/>
          <w:sz w:val="48"/>
          <w:szCs w:val="48"/>
        </w:rPr>
        <w:t>Termine Landesliga Luftpistole 2023 / 2024</w:t>
      </w:r>
    </w:p>
    <w:p w:rsidR="006F72DD" w:rsidRDefault="006F72DD" w:rsidP="006F72DD">
      <w:pPr>
        <w:pStyle w:val="Listenabsatz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30.09.23</w:t>
      </w:r>
    </w:p>
    <w:p w:rsidR="006F72DD" w:rsidRDefault="006F72DD" w:rsidP="006F72DD">
      <w:pPr>
        <w:pStyle w:val="Listenabsatz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14.10.23</w:t>
      </w:r>
    </w:p>
    <w:p w:rsidR="006F72DD" w:rsidRDefault="006F72DD" w:rsidP="006F72DD">
      <w:pPr>
        <w:pStyle w:val="Listenabsatz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28.10.23</w:t>
      </w:r>
    </w:p>
    <w:p w:rsidR="006F72DD" w:rsidRDefault="006F72DD" w:rsidP="006F72DD">
      <w:pPr>
        <w:pStyle w:val="Listenabsatz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11.11.23</w:t>
      </w:r>
    </w:p>
    <w:p w:rsidR="006F72DD" w:rsidRDefault="006F72DD" w:rsidP="006F72DD">
      <w:pPr>
        <w:pStyle w:val="Listenabsatz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25.11.23</w:t>
      </w:r>
    </w:p>
    <w:p w:rsidR="006F72DD" w:rsidRDefault="006F72DD" w:rsidP="006F72DD">
      <w:pPr>
        <w:pStyle w:val="Listenabsatz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09.12.23</w:t>
      </w:r>
    </w:p>
    <w:p w:rsidR="006F72DD" w:rsidRDefault="006F72DD" w:rsidP="006F72DD">
      <w:pPr>
        <w:pStyle w:val="Listenabsatz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06.01.24</w:t>
      </w:r>
    </w:p>
    <w:p w:rsidR="006F72DD" w:rsidRPr="006F72DD" w:rsidRDefault="006F72DD" w:rsidP="006F72DD">
      <w:pPr>
        <w:ind w:left="360"/>
        <w:jc w:val="right"/>
        <w:rPr>
          <w:sz w:val="28"/>
          <w:szCs w:val="28"/>
        </w:rPr>
      </w:pPr>
      <w:r w:rsidRPr="006F72DD">
        <w:rPr>
          <w:sz w:val="28"/>
          <w:szCs w:val="28"/>
        </w:rPr>
        <w:t xml:space="preserve">                                                             LRKO</w:t>
      </w:r>
    </w:p>
    <w:p w:rsidR="006F72DD" w:rsidRPr="006F72DD" w:rsidRDefault="006F72DD" w:rsidP="006F72DD">
      <w:pPr>
        <w:ind w:left="360"/>
        <w:jc w:val="right"/>
        <w:rPr>
          <w:sz w:val="28"/>
          <w:szCs w:val="28"/>
        </w:rPr>
      </w:pPr>
      <w:bookmarkStart w:id="0" w:name="_GoBack"/>
      <w:bookmarkEnd w:id="0"/>
      <w:r w:rsidRPr="006F72DD">
        <w:rPr>
          <w:sz w:val="28"/>
          <w:szCs w:val="28"/>
        </w:rPr>
        <w:t>Berthold Disteldorf</w:t>
      </w:r>
    </w:p>
    <w:p w:rsidR="006F72DD" w:rsidRPr="006F72DD" w:rsidRDefault="006F72DD" w:rsidP="006F72DD">
      <w:pPr>
        <w:ind w:left="360"/>
        <w:jc w:val="right"/>
        <w:rPr>
          <w:sz w:val="28"/>
          <w:szCs w:val="28"/>
        </w:rPr>
      </w:pPr>
      <w:r w:rsidRPr="006F72DD">
        <w:rPr>
          <w:sz w:val="28"/>
          <w:szCs w:val="28"/>
        </w:rPr>
        <w:t>20.07.23</w:t>
      </w:r>
    </w:p>
    <w:sectPr w:rsidR="006F72DD" w:rsidRPr="006F72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17F16"/>
    <w:multiLevelType w:val="hybridMultilevel"/>
    <w:tmpl w:val="2948FD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DD"/>
    <w:rsid w:val="005328ED"/>
    <w:rsid w:val="006A510A"/>
    <w:rsid w:val="006F72DD"/>
    <w:rsid w:val="0080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7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7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Mabedi69</dc:creator>
  <cp:lastModifiedBy>Mabedi69</cp:lastModifiedBy>
  <cp:revision>1</cp:revision>
  <dcterms:created xsi:type="dcterms:W3CDTF">2023-07-20T14:36:00Z</dcterms:created>
  <dcterms:modified xsi:type="dcterms:W3CDTF">2023-07-20T14:46:00Z</dcterms:modified>
</cp:coreProperties>
</file>