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AC1" w:rsidRDefault="00BE2268" w:rsidP="0045036E">
      <w:r>
        <w:t xml:space="preserve">Hygienekonzept des Schützenvereins </w:t>
      </w:r>
      <w:r w:rsidR="00625AC1">
        <w:t>XXXXXXXXXXXXX</w:t>
      </w:r>
    </w:p>
    <w:p w:rsidR="00542879" w:rsidRDefault="00BE2268" w:rsidP="0045036E">
      <w:r>
        <w:t xml:space="preserve"> zur Durchführung von Rundenkämpfen nach der Sportordnung des Deutschen Schützenbundes und der Rundenkampfordnung des Schützenverband Saar</w:t>
      </w:r>
    </w:p>
    <w:p w:rsidR="00BE2268" w:rsidRDefault="00BE2268" w:rsidP="0045036E">
      <w:r>
        <w:t>Sehr geehrte Damen und Herren,</w:t>
      </w:r>
    </w:p>
    <w:p w:rsidR="00BE2268" w:rsidRDefault="00BE2268" w:rsidP="0045036E">
      <w:r>
        <w:t xml:space="preserve">ab dem 26.09.2020 werden die Wettbewerbe im </w:t>
      </w:r>
      <w:r w:rsidR="00566EE7">
        <w:t xml:space="preserve">olympischen </w:t>
      </w:r>
      <w:r>
        <w:t>Sportschiessen des Schützenverband</w:t>
      </w:r>
      <w:r w:rsidR="00E77F97">
        <w:t>es</w:t>
      </w:r>
      <w:r>
        <w:t xml:space="preserve"> Saar (Mitglied des Deutschen Schützenbundes und Olympischer Fachverband) aufgenommen.</w:t>
      </w:r>
    </w:p>
    <w:p w:rsidR="00BE2268" w:rsidRDefault="00BE2268" w:rsidP="0045036E">
      <w:r>
        <w:t xml:space="preserve">Der </w:t>
      </w:r>
      <w:r w:rsidR="00566EE7">
        <w:t xml:space="preserve">Schützenverein </w:t>
      </w:r>
      <w:r w:rsidR="00625AC1">
        <w:t>XXXXXXXXXXXXX</w:t>
      </w:r>
      <w:r w:rsidR="00566EE7">
        <w:t xml:space="preserve"> </w:t>
      </w:r>
      <w:r>
        <w:t xml:space="preserve"> nimmt mit </w:t>
      </w:r>
      <w:r w:rsidR="00625AC1">
        <w:t>XX</w:t>
      </w:r>
      <w:r>
        <w:t xml:space="preserve"> Mannschaften an den Wettbewerben teil: </w:t>
      </w:r>
    </w:p>
    <w:p w:rsidR="00625AC1" w:rsidRDefault="00625AC1" w:rsidP="0045036E">
      <w:r>
        <w:t>XX</w:t>
      </w:r>
      <w:r w:rsidR="00BE2268">
        <w:t xml:space="preserve"> Mannschaften Luftgewehr, </w:t>
      </w:r>
      <w:r>
        <w:t>XX</w:t>
      </w:r>
      <w:r w:rsidR="00BE2268">
        <w:t xml:space="preserve"> Mannschaft</w:t>
      </w:r>
      <w:r>
        <w:t>en</w:t>
      </w:r>
      <w:r w:rsidR="00BE2268">
        <w:t xml:space="preserve"> Luftpistole, </w:t>
      </w:r>
      <w:r>
        <w:t>XX</w:t>
      </w:r>
      <w:r w:rsidR="00BE2268">
        <w:t xml:space="preserve"> Mannschaft</w:t>
      </w:r>
      <w:r>
        <w:t>en</w:t>
      </w:r>
      <w:r w:rsidR="00BE2268">
        <w:t xml:space="preserve"> Sportpistole</w:t>
      </w:r>
      <w:r>
        <w:t>, XX Mannschaften XXXX</w:t>
      </w:r>
      <w:r w:rsidR="00BE2268">
        <w:t>.</w:t>
      </w:r>
    </w:p>
    <w:p w:rsidR="00625AC1" w:rsidRDefault="00450178" w:rsidP="0045036E">
      <w:r>
        <w:t xml:space="preserve">Es handelt sich in allen Disziplinen um </w:t>
      </w:r>
      <w:r w:rsidRPr="00625AC1">
        <w:t>statischen Nichtkontaktsport</w:t>
      </w:r>
      <w:r>
        <w:t xml:space="preserve"> ohne große Körperbewegung.</w:t>
      </w:r>
      <w:r w:rsidR="00B642F4">
        <w:t xml:space="preserve"> Die Rückverfolgung aller Teilnehmer eines Wettkampfes ist aufgrund der </w:t>
      </w:r>
      <w:r w:rsidR="00566EE7">
        <w:t xml:space="preserve">zwingend auszufüllenden </w:t>
      </w:r>
      <w:r w:rsidR="00625AC1">
        <w:t xml:space="preserve">Meldezettel problemlos möglich. </w:t>
      </w:r>
    </w:p>
    <w:p w:rsidR="00BE2268" w:rsidRDefault="00566EE7" w:rsidP="0045036E">
      <w:r>
        <w:t>Grundsätzlich werden alle anreisenden Vereine darüber informiert, dass nur mit den startenden Schützen angereist werden soll</w:t>
      </w:r>
      <w:r w:rsidR="00625AC1">
        <w:t>.</w:t>
      </w:r>
      <w:r>
        <w:t xml:space="preserve"> Zuschauer sind </w:t>
      </w:r>
      <w:r w:rsidR="00625AC1">
        <w:t xml:space="preserve">bei den Wettkämpfen </w:t>
      </w:r>
      <w:r>
        <w:t>nicht gestattet.</w:t>
      </w:r>
    </w:p>
    <w:p w:rsidR="00542879" w:rsidRDefault="00BE2268" w:rsidP="0045036E">
      <w:r>
        <w:t>Um den Vorgaben der geltenden Rechtsverordnungen</w:t>
      </w:r>
      <w:r w:rsidR="00566EE7">
        <w:t xml:space="preserve"> im Saarland</w:t>
      </w:r>
      <w:r>
        <w:t xml:space="preserve"> zu entsprechen, legt der der Schützenverein </w:t>
      </w:r>
      <w:r w:rsidR="00625AC1">
        <w:t>XXXXXXXXXX</w:t>
      </w:r>
      <w:r>
        <w:t xml:space="preserve"> folgendes Hygienekonzept vor:</w:t>
      </w:r>
      <w:r w:rsidR="00542879">
        <w:t xml:space="preserve"> </w:t>
      </w:r>
    </w:p>
    <w:p w:rsidR="00BE2268" w:rsidRPr="00E77F97" w:rsidRDefault="00BE2268" w:rsidP="0045036E">
      <w:pPr>
        <w:rPr>
          <w:u w:val="single"/>
        </w:rPr>
      </w:pPr>
      <w:r w:rsidRPr="00E77F97">
        <w:rPr>
          <w:u w:val="single"/>
        </w:rPr>
        <w:t>Disziplinen Luftgewehr und Luftpistole:</w:t>
      </w:r>
    </w:p>
    <w:p w:rsidR="00625AC1" w:rsidRDefault="00BE2268" w:rsidP="0045036E">
      <w:r w:rsidRPr="00566EE7">
        <w:rPr>
          <w:u w:val="single"/>
        </w:rPr>
        <w:t>Örtliche Gegebenheiten</w:t>
      </w:r>
      <w:r>
        <w:t xml:space="preserve">: </w:t>
      </w:r>
    </w:p>
    <w:p w:rsidR="00625AC1" w:rsidRDefault="00BE2268" w:rsidP="0045036E">
      <w:r>
        <w:t xml:space="preserve">es steht ein Druckluftwaffenstand mit </w:t>
      </w:r>
      <w:r w:rsidR="00625AC1">
        <w:t>XX</w:t>
      </w:r>
      <w:r>
        <w:t xml:space="preserve"> Ständen zur Verfügung. </w:t>
      </w:r>
    </w:p>
    <w:p w:rsidR="00625AC1" w:rsidRDefault="00BE2268" w:rsidP="0045036E">
      <w:r>
        <w:t xml:space="preserve">Die einzelnen </w:t>
      </w:r>
      <w:r w:rsidR="00566EE7">
        <w:t xml:space="preserve">Schützenpositionen stehen </w:t>
      </w:r>
      <w:r w:rsidR="00625AC1">
        <w:t xml:space="preserve">XX </w:t>
      </w:r>
      <w:r>
        <w:t xml:space="preserve">m auseinander. </w:t>
      </w:r>
    </w:p>
    <w:p w:rsidR="00625AC1" w:rsidRDefault="00BE2268" w:rsidP="0045036E">
      <w:r>
        <w:t xml:space="preserve">Hinter den Schützen steht ein Platz von </w:t>
      </w:r>
      <w:r w:rsidR="00625AC1">
        <w:t>XX</w:t>
      </w:r>
      <w:r>
        <w:t xml:space="preserve"> m zur Verfügung, hinter den Schützen sind Fenster die geöffnet werden können</w:t>
      </w:r>
      <w:r w:rsidR="00566EE7">
        <w:t>.</w:t>
      </w:r>
      <w:r>
        <w:t xml:space="preserve"> </w:t>
      </w:r>
      <w:r w:rsidR="00566EE7">
        <w:t>D</w:t>
      </w:r>
      <w:r>
        <w:t xml:space="preserve">es Weiteren </w:t>
      </w:r>
      <w:r w:rsidR="00625AC1">
        <w:t xml:space="preserve">sind folgende Möglichkeiten der Frischluftzufuhr vorhanden: </w:t>
      </w:r>
      <w:r>
        <w:t xml:space="preserve"> eine Tür mit direkter Verbindung zu einer Au</w:t>
      </w:r>
      <w:r w:rsidR="002C5B43">
        <w:t>ß</w:t>
      </w:r>
      <w:r>
        <w:t>entür</w:t>
      </w:r>
      <w:r w:rsidR="00625AC1">
        <w:t>, eine Lüftungsanlage…</w:t>
      </w:r>
      <w:r>
        <w:t>.</w:t>
      </w:r>
    </w:p>
    <w:p w:rsidR="00625AC1" w:rsidRDefault="00BE2268" w:rsidP="0045036E">
      <w:r>
        <w:t xml:space="preserve">Es stehen </w:t>
      </w:r>
      <w:r w:rsidR="00625AC1">
        <w:t>XX</w:t>
      </w:r>
      <w:r>
        <w:t xml:space="preserve"> Umkleideräume zur Verfügung.</w:t>
      </w:r>
      <w:r w:rsidR="00566EE7">
        <w:t xml:space="preserve"> </w:t>
      </w:r>
    </w:p>
    <w:p w:rsidR="00566EE7" w:rsidRDefault="00566EE7" w:rsidP="0045036E">
      <w:r>
        <w:t xml:space="preserve">In der Landesliga Luftpistole und Luftgewehr kommen die Gastschützen mit 5 Personen, in </w:t>
      </w:r>
      <w:r w:rsidR="00625AC1">
        <w:t xml:space="preserve">allen anderen Disziplinen und Klassen </w:t>
      </w:r>
      <w:r>
        <w:t>in der Regel mit 3 bis 4 Personen.</w:t>
      </w:r>
    </w:p>
    <w:p w:rsidR="00BE2268" w:rsidRDefault="00566EE7" w:rsidP="0045036E">
      <w:r>
        <w:t>Für die Durchführung der Wettkämpfe gilt folgendes:</w:t>
      </w:r>
    </w:p>
    <w:p w:rsidR="00BE2268" w:rsidRDefault="00BE2268" w:rsidP="0045036E">
      <w:r>
        <w:t>1.) die Heim- und Gastschützen betreten das Schützenhaus mit Mund-Nasenmaske (MN)</w:t>
      </w:r>
      <w:r w:rsidR="00450178">
        <w:t>, führen eine Handdesinfektion durch (Mittel wird vom Verein zur Verfügung gestellt)</w:t>
      </w:r>
      <w:r>
        <w:t xml:space="preserve"> und suchen die Ihnen zugewiesenen Umkleidekabinen au</w:t>
      </w:r>
      <w:r w:rsidR="00566EE7">
        <w:t>f</w:t>
      </w:r>
      <w:r>
        <w:t xml:space="preserve">. </w:t>
      </w:r>
    </w:p>
    <w:p w:rsidR="00BE2268" w:rsidRDefault="00BE2268" w:rsidP="0045036E">
      <w:r>
        <w:t xml:space="preserve">2.) die Umkleidekabinen weisen ausreichend Platz auf, die einzelnen Plätze für die Schützen stehen </w:t>
      </w:r>
      <w:r w:rsidR="00625AC1">
        <w:t>XX</w:t>
      </w:r>
      <w:r>
        <w:t xml:space="preserve"> m auseinander. </w:t>
      </w:r>
    </w:p>
    <w:p w:rsidR="00450178" w:rsidRDefault="00450178" w:rsidP="0045036E">
      <w:r>
        <w:lastRenderedPageBreak/>
        <w:t>3.) die Formalitäten (Anmelden der Mannschaften, A</w:t>
      </w:r>
      <w:r w:rsidR="002C5B43">
        <w:t>usfüllen der Rundenkampfzettel</w:t>
      </w:r>
      <w:r>
        <w:t>) finden in der Gaststätte des Schützenhauses statt. Die Formalitäten werden von einem Vertreter des Gastvereins und einem Vertreter des Heimvereins mit MN durchgeführt.</w:t>
      </w:r>
    </w:p>
    <w:p w:rsidR="00450178" w:rsidRDefault="00450178" w:rsidP="0045036E">
      <w:r>
        <w:t xml:space="preserve">4.) nach Umziehen der Schützen (nur erforderlich bei Luftgewehr) betreten die Schützen nach </w:t>
      </w:r>
      <w:r w:rsidR="00625AC1">
        <w:t>persönlichem Aufruf durch die Standaufsicht</w:t>
      </w:r>
      <w:r>
        <w:t xml:space="preserve"> nacheinander den Schießstand </w:t>
      </w:r>
      <w:r w:rsidR="00625AC1">
        <w:t xml:space="preserve">und belegen den Schützenstand </w:t>
      </w:r>
      <w:r>
        <w:t xml:space="preserve">beginnend von </w:t>
      </w:r>
      <w:r w:rsidR="00625AC1">
        <w:t>dem der Eingangstür am weitesten entfernten Stand bis zum Tür nächsten Stand am Schluss.</w:t>
      </w:r>
    </w:p>
    <w:p w:rsidR="00450178" w:rsidRDefault="00450178" w:rsidP="0045036E">
      <w:r>
        <w:t>5.) alle Fenster und Türen sind bei Betreten des Standes</w:t>
      </w:r>
      <w:r w:rsidR="00566EE7">
        <w:t xml:space="preserve"> und während des Wettkampfes</w:t>
      </w:r>
      <w:r>
        <w:t xml:space="preserve"> geöffnet, die Lüftungsanlage ist eingeschaltet. Während des Wettbewerbes (Dauer max. 75 Minuten) können die Schützen die MN ablegen.</w:t>
      </w:r>
    </w:p>
    <w:p w:rsidR="00450178" w:rsidRDefault="00450178" w:rsidP="0045036E">
      <w:r>
        <w:t>6.) Sollte ein Schütze während des Wettbewerbes die Anlage verlassen müssen (z.B. Toilettengang) ist die MN anzulegen.</w:t>
      </w:r>
    </w:p>
    <w:p w:rsidR="00450178" w:rsidRDefault="00450178" w:rsidP="0045036E">
      <w:r>
        <w:t xml:space="preserve">7.) nach Beendigung des Wettbewerbes warten die Schützen auf Stühlen hinter Ihrem Stand bis alle Schützen den WK beendet haben. Dann wird der Stand </w:t>
      </w:r>
      <w:r w:rsidR="002C5B43">
        <w:t xml:space="preserve">beginnend von </w:t>
      </w:r>
      <w:r w:rsidR="008B6091">
        <w:t>dem der Eingangstür nächsten Stand bis zum der Tür entferntesten Stand</w:t>
      </w:r>
      <w:r w:rsidR="002C5B43">
        <w:t xml:space="preserve"> verlassen</w:t>
      </w:r>
      <w:r w:rsidR="00E73EE0">
        <w:t>,</w:t>
      </w:r>
      <w:r w:rsidR="002C5B43">
        <w:t xml:space="preserve"> wobei Heim und Gastschützen direkt in Ihre Umkleidekabinen gehen. Dabei ist MN zu tragen.</w:t>
      </w:r>
    </w:p>
    <w:p w:rsidR="002C5B43" w:rsidRDefault="002C5B43" w:rsidP="0045036E">
      <w:r>
        <w:t>8.) Bei der Auswertung in der Gaststätte können alle Schützen anwesend sein</w:t>
      </w:r>
      <w:r w:rsidR="00E73EE0">
        <w:t>,</w:t>
      </w:r>
      <w:r>
        <w:t xml:space="preserve"> wobei der Heimverein dafür Sorge trägt, dass ausreichend Abstand zwischen den Sitzplätzen gewährleistet ist. Falls ein Getränkeverkauf stattfindet</w:t>
      </w:r>
      <w:r w:rsidR="00E73EE0">
        <w:t>,</w:t>
      </w:r>
      <w:r>
        <w:t xml:space="preserve"> organisiert der Heimverein hierfür eine Bedienung mit MN. Vor Betreten der Gaststätte haben die Anwesenden Schützen eine Handdesinfektion durchzuführen.</w:t>
      </w:r>
    </w:p>
    <w:p w:rsidR="002C5B43" w:rsidRDefault="002C5B43" w:rsidP="0045036E">
      <w:r>
        <w:t>9.) Die Standaufsicht desinfiziert nach dem Wettkampf die einzelnen Schießstände</w:t>
      </w:r>
      <w:r w:rsidR="00566EE7">
        <w:t>/Zuganlagen</w:t>
      </w:r>
      <w:r>
        <w:t xml:space="preserve"> mit geeigneten Materialien, die der Schützenverein </w:t>
      </w:r>
      <w:r w:rsidR="00625AC1">
        <w:t>XXXXXXX</w:t>
      </w:r>
      <w:r>
        <w:t xml:space="preserve"> zur Verfügung stellt. Des Weiteren ist nach Abreise der Gastschützen die Gaststätte zu desinfizieren.</w:t>
      </w:r>
    </w:p>
    <w:p w:rsidR="002C5B43" w:rsidRDefault="002C5B43" w:rsidP="0045036E"/>
    <w:p w:rsidR="002C5B43" w:rsidRPr="00E77F97" w:rsidRDefault="002C5B43" w:rsidP="0045036E">
      <w:pPr>
        <w:rPr>
          <w:u w:val="single"/>
        </w:rPr>
      </w:pPr>
      <w:r w:rsidRPr="00E77F97">
        <w:rPr>
          <w:u w:val="single"/>
        </w:rPr>
        <w:t>Disziplin Sportpistole</w:t>
      </w:r>
    </w:p>
    <w:p w:rsidR="00625AC1" w:rsidRDefault="002C5B43" w:rsidP="0045036E">
      <w:r>
        <w:t xml:space="preserve">Örtliche Gegebenheit: es steht eine 25 m Sportpistolenanlage mit 5 Ständen zur Verfügung. Die Schützen stehen </w:t>
      </w:r>
      <w:r w:rsidR="00625AC1">
        <w:t>XX</w:t>
      </w:r>
      <w:r>
        <w:t xml:space="preserve"> m auseinander, des Weiteren ist zwischen den einzelnen Ständen eine Abtrennung aus Kunststoff vorhanden. Weiter ist die Schiessanlage </w:t>
      </w:r>
      <w:r w:rsidR="00625AC1">
        <w:t xml:space="preserve">eine Freiluftanlage / </w:t>
      </w:r>
      <w:r>
        <w:t>mit einer</w:t>
      </w:r>
      <w:r w:rsidR="00566EE7">
        <w:t xml:space="preserve"> </w:t>
      </w:r>
      <w:r w:rsidR="00625AC1">
        <w:t>L</w:t>
      </w:r>
      <w:r>
        <w:t>üftung ausgerüstet, die Luft vom Rücken des Schützen in Richtung Scheiben</w:t>
      </w:r>
      <w:r w:rsidR="00625AC1">
        <w:t xml:space="preserve"> vom Schützen wegdrückt. </w:t>
      </w:r>
    </w:p>
    <w:p w:rsidR="002C5B43" w:rsidRDefault="00E77F97" w:rsidP="0045036E">
      <w:r>
        <w:t>In der Regel schie</w:t>
      </w:r>
      <w:r w:rsidR="00566EE7">
        <w:t>ß</w:t>
      </w:r>
      <w:r>
        <w:t>en hier jeweils vier Heim- und Gastschützen (mindestens 3 pro Verein sind vorgeschrieben), so dass in jedem Fall zwei Durchgänge durchzuführen sind.</w:t>
      </w:r>
    </w:p>
    <w:p w:rsidR="00E77F97" w:rsidRDefault="00E77F97" w:rsidP="0045036E">
      <w:r>
        <w:t>Insofern gelten annähernd die gleichen Regelungen wie oben genannt:</w:t>
      </w:r>
    </w:p>
    <w:p w:rsidR="00E77F97" w:rsidRDefault="00E77F97" w:rsidP="00E77F97">
      <w:r>
        <w:t xml:space="preserve">1.) die Heim- und Gastschützen betreten das Schützenhaus mit Mund-Nasenmaske (MN), führen eine Handdesinfektion durch (Mittel wird vom Verein zur Verfügung gestellt) und suchen die Ihnen zugewiesenen Umkleidekabinen aus. </w:t>
      </w:r>
    </w:p>
    <w:p w:rsidR="00E77F97" w:rsidRDefault="00E77F97" w:rsidP="00E77F97">
      <w:r>
        <w:lastRenderedPageBreak/>
        <w:t xml:space="preserve">2.) die Umkleidekabinen weisen ausreichend Platz auf, die einzelnen Plätze für die Schützen stehen </w:t>
      </w:r>
      <w:r w:rsidR="00625AC1">
        <w:t>XX</w:t>
      </w:r>
      <w:r>
        <w:t xml:space="preserve"> m auseinander. </w:t>
      </w:r>
    </w:p>
    <w:p w:rsidR="00E77F97" w:rsidRDefault="00E77F97" w:rsidP="00E77F97">
      <w:r>
        <w:t>3.) die Formalitäten (Anmelden der Mannschaften, Ausfüllen der Rundenkampfzettel) finden in der Gaststätte des Schützenhauses statt. Die Formalitäten werden von einem Vertreter des Gastvereins und einem Vertreter des Heimvereins mit MN durchgeführt.</w:t>
      </w:r>
    </w:p>
    <w:p w:rsidR="008B6091" w:rsidRDefault="00625AC1" w:rsidP="00E77F97">
      <w:r>
        <w:t>4.) nach Umziehen der Schützen betreten die Schützen nach persönlichem Aufruf durch die Standaufsicht nacheinander den Schießstand und belegen den Schützenstand beginnend von dem der Eingangstür am weitesten entfernten Stand bis zum Tür nächsten Stand am Schluss.</w:t>
      </w:r>
    </w:p>
    <w:p w:rsidR="00E77F97" w:rsidRDefault="00E77F97" w:rsidP="00E77F97">
      <w:r>
        <w:t>5.) die Lüftung ist 15 Minuten vor Schiessbeginn einzuschalten und während des kompletten Wettbewerbes an zu lassen.</w:t>
      </w:r>
    </w:p>
    <w:p w:rsidR="00E77F97" w:rsidRDefault="00E77F97" w:rsidP="00E77F97">
      <w:r>
        <w:t>6.) Sollte ein Schütze während des Wettbewerbes die Anlage verlassen müssen (z.B. Toilettengang)</w:t>
      </w:r>
      <w:r w:rsidR="00E73EE0">
        <w:t>,</w:t>
      </w:r>
      <w:r>
        <w:t xml:space="preserve"> ist die MN anzulegen.</w:t>
      </w:r>
    </w:p>
    <w:p w:rsidR="00E77F97" w:rsidRDefault="00E77F97" w:rsidP="00E77F97">
      <w:r>
        <w:t>7.) nach Beendigung des Wettbewerbes warten die Schützen an  Ihrem Stand</w:t>
      </w:r>
      <w:r w:rsidR="00E73EE0">
        <w:t>,</w:t>
      </w:r>
      <w:bookmarkStart w:id="0" w:name="_GoBack"/>
      <w:bookmarkEnd w:id="0"/>
      <w:r>
        <w:t xml:space="preserve"> bis alle Schützen den WK beendet haben. Dann wird der Stand beginnend </w:t>
      </w:r>
      <w:r w:rsidR="008B6091">
        <w:t xml:space="preserve">vom türnächsten Stand zum Tür entferntesten Stand mit MN verlassen, </w:t>
      </w:r>
      <w:r>
        <w:t>wobei Heim und Gastschützen direkt in Ihre Umkleidekabinen gehen. Dabei ist MN zu tragen.</w:t>
      </w:r>
    </w:p>
    <w:p w:rsidR="00E77F97" w:rsidRDefault="00E77F97" w:rsidP="00E77F97">
      <w:r>
        <w:t xml:space="preserve">8.) Die Auswertung erfolgt in der Disziplin Duell direkt auf der Schießbahn. Dafür gehen zwei Schützen - ein Vertreter des Heimvereins und ein Vertreter des Gastvereins nach einer Wartezeit nach letztem Schuss von zwei Minuten mit MN zu den Scheiben, werten diese aus und gehen dann wieder an die Schützenstände. </w:t>
      </w:r>
    </w:p>
    <w:p w:rsidR="00E77F97" w:rsidRDefault="00E77F97" w:rsidP="00E77F97">
      <w:r>
        <w:t>Die Auswertung Präzision erfolgt wie in Punkt 8 Druckluft.</w:t>
      </w:r>
    </w:p>
    <w:p w:rsidR="00E77F97" w:rsidRDefault="00E77F97" w:rsidP="00E77F97">
      <w:r>
        <w:t xml:space="preserve">9.) Die Standaufsicht desinfiziert nach dem Wettkampf die einzelnen Schießstände mit geeigneten Materialien, die der Schützenverein </w:t>
      </w:r>
      <w:r w:rsidR="008B6091">
        <w:t>XXXXXXXXXX</w:t>
      </w:r>
      <w:r>
        <w:t xml:space="preserve"> zur Verfügung stellt. Des Weiteren ist nach Abreise der Gastschützen die Gaststätte zu desinfizieren.</w:t>
      </w:r>
    </w:p>
    <w:p w:rsidR="00B642F4" w:rsidRDefault="00B642F4" w:rsidP="00E77F97">
      <w:r>
        <w:t>Wir beantragen die Genehmigung des Konzeptes und stehen bei weiteren Fragen gerne zu Ihrer Verfügung.</w:t>
      </w:r>
    </w:p>
    <w:p w:rsidR="0016183C" w:rsidRDefault="0016183C" w:rsidP="00E77F97"/>
    <w:p w:rsidR="0016183C" w:rsidRDefault="0016183C" w:rsidP="00E77F97">
      <w:r>
        <w:t>Mit freundlichen Grüßen</w:t>
      </w:r>
    </w:p>
    <w:p w:rsidR="0016183C" w:rsidRDefault="0016183C" w:rsidP="00E77F97">
      <w:r>
        <w:t>Der Vorstand</w:t>
      </w:r>
    </w:p>
    <w:p w:rsidR="00E77F97" w:rsidRPr="0045036E" w:rsidRDefault="00E77F97" w:rsidP="0045036E"/>
    <w:sectPr w:rsidR="00E77F97" w:rsidRPr="004503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321FD"/>
    <w:multiLevelType w:val="hybridMultilevel"/>
    <w:tmpl w:val="C0F032AA"/>
    <w:lvl w:ilvl="0" w:tplc="689C959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D8"/>
    <w:rsid w:val="0016183C"/>
    <w:rsid w:val="002623EF"/>
    <w:rsid w:val="002B18D8"/>
    <w:rsid w:val="002C5B43"/>
    <w:rsid w:val="00450178"/>
    <w:rsid w:val="0045036E"/>
    <w:rsid w:val="004C2B76"/>
    <w:rsid w:val="00542879"/>
    <w:rsid w:val="00566EE7"/>
    <w:rsid w:val="00625AC1"/>
    <w:rsid w:val="008B6091"/>
    <w:rsid w:val="00B642F4"/>
    <w:rsid w:val="00BE2268"/>
    <w:rsid w:val="00E73EE0"/>
    <w:rsid w:val="00E77F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B18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B1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5902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dc:creator>
  <cp:lastModifiedBy>Walter</cp:lastModifiedBy>
  <cp:revision>2</cp:revision>
  <cp:lastPrinted>2013-07-23T15:46:00Z</cp:lastPrinted>
  <dcterms:created xsi:type="dcterms:W3CDTF">2020-08-27T15:22:00Z</dcterms:created>
  <dcterms:modified xsi:type="dcterms:W3CDTF">2020-08-27T15:22:00Z</dcterms:modified>
</cp:coreProperties>
</file>